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78495" w14:textId="50D34DCD" w:rsidR="00652F21" w:rsidRDefault="00652F21" w:rsidP="00652F21">
      <w:r>
        <w:t>Section 1:</w:t>
      </w:r>
    </w:p>
    <w:p w14:paraId="29FBCA15" w14:textId="0B3835E0" w:rsidR="00EB38A5" w:rsidRDefault="002B6FCA" w:rsidP="002B6FCA">
      <w:pPr>
        <w:ind w:firstLine="420"/>
      </w:pPr>
      <w:r>
        <w:rPr>
          <w:rFonts w:hint="eastAsia"/>
        </w:rPr>
        <w:t>F</w:t>
      </w:r>
      <w:r>
        <w:t xml:space="preserve">or this investigative assignment, I have interview three people for their views of culture and compare between their views. The three people I had choose to interview is all my friends and family. All of them are Chinese, but one of them are now permanent resident in the United State. Is very interesting to come to know their view of culture, even though we know each other already, but I still got some new and interest idea from them </w:t>
      </w:r>
      <w:proofErr w:type="gramStart"/>
      <w:r>
        <w:t>The</w:t>
      </w:r>
      <w:proofErr w:type="gramEnd"/>
      <w:r>
        <w:t xml:space="preserve"> place I choose to interview them is in a café. </w:t>
      </w:r>
    </w:p>
    <w:p w14:paraId="3B844DD6" w14:textId="07AC51A2" w:rsidR="002B6FCA" w:rsidRDefault="002B6FCA" w:rsidP="002B6FCA">
      <w:pPr>
        <w:ind w:firstLine="420"/>
        <w:rPr>
          <w:rFonts w:ascii="Times" w:eastAsia="宋体" w:hAnsi="Times" w:cs="宋体"/>
          <w:kern w:val="0"/>
          <w:sz w:val="24"/>
        </w:rPr>
      </w:pPr>
      <w:r>
        <w:t xml:space="preserve">The first person I had interview is one of my male roommates, he is a </w:t>
      </w:r>
      <w:proofErr w:type="gramStart"/>
      <w:r>
        <w:t>third year</w:t>
      </w:r>
      <w:proofErr w:type="gramEnd"/>
      <w:r>
        <w:t xml:space="preserve"> undergrads student and he is come from China. In his idea he thinks that culture does mean a lot for him, because it shows to people where he come from what is he habitude will be and most importantly it gave him the ability to connect with other who speak the same language with him. He </w:t>
      </w:r>
      <w:proofErr w:type="gramStart"/>
      <w:r>
        <w:t>believe</w:t>
      </w:r>
      <w:proofErr w:type="gramEnd"/>
      <w:r>
        <w:t xml:space="preserve"> that there is a connection between someone’s culture and educational success, because in some culture parents </w:t>
      </w:r>
      <w:r>
        <w:rPr>
          <w:rFonts w:ascii="Times" w:eastAsia="宋体" w:hAnsi="Times" w:cs="宋体"/>
          <w:kern w:val="0"/>
          <w:sz w:val="24"/>
        </w:rPr>
        <w:t>will put a lot of p</w:t>
      </w:r>
      <w:r>
        <w:rPr>
          <w:rFonts w:ascii="Times" w:eastAsia="宋体" w:hAnsi="Times" w:cs="宋体" w:hint="eastAsia"/>
          <w:kern w:val="0"/>
          <w:sz w:val="24"/>
        </w:rPr>
        <w:t>ress</w:t>
      </w:r>
      <w:r>
        <w:rPr>
          <w:rFonts w:ascii="Times" w:eastAsia="宋体" w:hAnsi="Times" w:cs="宋体"/>
          <w:kern w:val="0"/>
          <w:sz w:val="24"/>
        </w:rPr>
        <w:t xml:space="preserve">ure into their children to force them go to school and have a good grade. On the other hand, some culture does not force child to go to school because they might want to give some freedom for children to choose or they don’t even think school is wroth for the time and money. Lastly, he thinks that every school have culture because </w:t>
      </w:r>
      <w:r>
        <w:rPr>
          <w:rFonts w:ascii="Times" w:eastAsia="宋体" w:hAnsi="Times" w:cs="宋体" w:hint="eastAsia"/>
          <w:kern w:val="0"/>
          <w:sz w:val="24"/>
        </w:rPr>
        <w:t>e</w:t>
      </w:r>
      <w:r>
        <w:rPr>
          <w:rFonts w:ascii="Times" w:eastAsia="宋体" w:hAnsi="Times" w:cs="宋体"/>
          <w:kern w:val="0"/>
          <w:sz w:val="24"/>
        </w:rPr>
        <w:t xml:space="preserve">very school will have some special things they do traditionally. He gave a very interest example, he had attend a private high school in LA and the school was mostly international student that make the school have a special culture that is “English only” detention means that when people speak language other than English will get a </w:t>
      </w:r>
      <w:r w:rsidR="00973BE3">
        <w:rPr>
          <w:rFonts w:ascii="Times" w:eastAsia="宋体" w:hAnsi="Times" w:cs="宋体"/>
          <w:kern w:val="0"/>
          <w:sz w:val="24"/>
        </w:rPr>
        <w:t>after school detention, and 15 detention you will get kick out of school.</w:t>
      </w:r>
    </w:p>
    <w:p w14:paraId="78C4568A" w14:textId="387E6340" w:rsidR="00973BE3" w:rsidRDefault="00973BE3" w:rsidP="002B6FCA">
      <w:pPr>
        <w:ind w:firstLine="420"/>
      </w:pPr>
      <w:r>
        <w:t xml:space="preserve">The second person I had interview is my girlfriend, she is now </w:t>
      </w:r>
      <w:r w:rsidR="000B37F6">
        <w:t xml:space="preserve">a </w:t>
      </w:r>
      <w:r>
        <w:t xml:space="preserve">U.S resident and this is her </w:t>
      </w:r>
      <w:proofErr w:type="gramStart"/>
      <w:r>
        <w:t>third year</w:t>
      </w:r>
      <w:proofErr w:type="gramEnd"/>
      <w:r>
        <w:t xml:space="preserve"> undergrads student in communication major. </w:t>
      </w:r>
      <w:r w:rsidR="00C35EBD">
        <w:t xml:space="preserve">Her views on culture was that she </w:t>
      </w:r>
      <w:proofErr w:type="gramStart"/>
      <w:r w:rsidR="00C35EBD">
        <w:t>think</w:t>
      </w:r>
      <w:proofErr w:type="gramEnd"/>
      <w:r w:rsidR="00C35EBD">
        <w:t xml:space="preserve"> culture is not something she can decide, culture had determine her language and some tradition. She </w:t>
      </w:r>
      <w:proofErr w:type="gramStart"/>
      <w:r w:rsidR="00C35EBD">
        <w:t>believe</w:t>
      </w:r>
      <w:proofErr w:type="gramEnd"/>
      <w:r w:rsidR="00C35EBD">
        <w:t xml:space="preserve"> that culture and educational success are connected to each other, just like right culture plus right personality will be success, on the other hand if a person’s personality does not match his culture he will probably not be as success as others. Also, she does think there is culture in school because some school have over hundred years old and of course they had </w:t>
      </w:r>
      <w:proofErr w:type="gramStart"/>
      <w:r w:rsidR="00C35EBD">
        <w:t>develop</w:t>
      </w:r>
      <w:proofErr w:type="gramEnd"/>
      <w:r w:rsidR="00C35EBD">
        <w:t xml:space="preserve"> there special culture. She </w:t>
      </w:r>
      <w:proofErr w:type="gramStart"/>
      <w:r w:rsidR="00C35EBD">
        <w:t>think</w:t>
      </w:r>
      <w:proofErr w:type="gramEnd"/>
      <w:r w:rsidR="00C35EBD">
        <w:t xml:space="preserve"> school culture are one of the important factor to influence students success in school, because </w:t>
      </w:r>
      <w:r w:rsidR="00C35EBD">
        <w:t>If not, why there are huge different between a top 10 university and a ranking at 1000 college</w:t>
      </w:r>
      <w:r w:rsidR="00741A51">
        <w:t>.</w:t>
      </w:r>
    </w:p>
    <w:p w14:paraId="59455A26" w14:textId="25092D1A" w:rsidR="00652F21" w:rsidRDefault="00652F21" w:rsidP="00652F21">
      <w:pPr>
        <w:ind w:firstLine="420"/>
      </w:pPr>
      <w:r>
        <w:rPr>
          <w:rFonts w:hint="eastAsia"/>
        </w:rPr>
        <w:t>T</w:t>
      </w:r>
      <w:r>
        <w:t xml:space="preserve">he third person I interview is my high school male classmate, he is also third year undergrad student in International business major in UCSD. He’s view about culture is the difference between people in different region, and he mentioned that he is very proud to have a Chinese culture. He </w:t>
      </w:r>
      <w:proofErr w:type="gramStart"/>
      <w:r>
        <w:t>do</w:t>
      </w:r>
      <w:proofErr w:type="gramEnd"/>
      <w:r>
        <w:t xml:space="preserve"> think there is a connection between someone’s culture and educational success because like back to 1950, most of people in china are farmer which means they do not have great education and knowledge to develop. He think’s that there is a culture in schools, because different culture’s school have different tradition. He gave </w:t>
      </w:r>
      <w:proofErr w:type="gramStart"/>
      <w:r>
        <w:t>a</w:t>
      </w:r>
      <w:proofErr w:type="gramEnd"/>
      <w:r>
        <w:t xml:space="preserve"> example that in China, middle school and high school students have six days class every week, so school culture can totally influence whether or not students are successful in school because some culture are more focus on education and some does not.</w:t>
      </w:r>
    </w:p>
    <w:p w14:paraId="6C13FE0F" w14:textId="5F5C721D" w:rsidR="00652F21" w:rsidRDefault="00652F21" w:rsidP="00652F21">
      <w:r>
        <w:lastRenderedPageBreak/>
        <w:t>Section 2</w:t>
      </w:r>
      <w:bookmarkStart w:id="0" w:name="_GoBack"/>
      <w:bookmarkEnd w:id="0"/>
      <w:r>
        <w:t>:</w:t>
      </w:r>
    </w:p>
    <w:p w14:paraId="4E4E90E3" w14:textId="77777777" w:rsidR="00652F21" w:rsidRDefault="00652F21" w:rsidP="00652F21">
      <w:pPr>
        <w:rPr>
          <w:rFonts w:hint="eastAsia"/>
        </w:rPr>
      </w:pPr>
    </w:p>
    <w:sectPr w:rsidR="00652F21" w:rsidSect="009069D9">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FCA"/>
    <w:rsid w:val="000B37F6"/>
    <w:rsid w:val="0023212D"/>
    <w:rsid w:val="002B6FCA"/>
    <w:rsid w:val="00347929"/>
    <w:rsid w:val="0060019E"/>
    <w:rsid w:val="00604F6C"/>
    <w:rsid w:val="00652F21"/>
    <w:rsid w:val="00741A51"/>
    <w:rsid w:val="007B152E"/>
    <w:rsid w:val="009069D9"/>
    <w:rsid w:val="00973BE3"/>
    <w:rsid w:val="00C35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4CBE"/>
  <w15:chartTrackingRefBased/>
  <w15:docId w15:val="{C4204FEA-B407-DF4E-AB50-8C4FE0B4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jameswu</cp:lastModifiedBy>
  <cp:revision>2</cp:revision>
  <dcterms:created xsi:type="dcterms:W3CDTF">2019-01-31T21:06:00Z</dcterms:created>
  <dcterms:modified xsi:type="dcterms:W3CDTF">2019-02-01T07:34:00Z</dcterms:modified>
</cp:coreProperties>
</file>